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7144B6" w14:textId="0AF42EE8" w:rsidR="005125BD" w:rsidRDefault="005125BD" w:rsidP="005125BD">
      <w:pPr>
        <w:pStyle w:val="NormalWeb"/>
      </w:pPr>
      <w:r>
        <w:t>[Company Name]</w:t>
      </w:r>
      <w:r>
        <w:br/>
        <w:t>[Address]</w:t>
      </w:r>
    </w:p>
    <w:p w14:paraId="1AB1375D" w14:textId="245AF4E2" w:rsidR="005125BD" w:rsidRDefault="005125BD" w:rsidP="005125BD">
      <w:pPr>
        <w:pStyle w:val="NormalWeb"/>
      </w:pPr>
      <w:r>
        <w:t>Re. Counseling for Excessive Absenteeism Notified by the Department</w:t>
      </w:r>
      <w:r>
        <w:br/>
      </w:r>
      <w:r>
        <w:br/>
        <w:t>Dear Angel,</w:t>
      </w:r>
    </w:p>
    <w:p w14:paraId="1BA5B93D" w14:textId="0444D2C4" w:rsidR="005125BD" w:rsidRDefault="005125BD" w:rsidP="005125BD">
      <w:pPr>
        <w:pStyle w:val="NormalWeb"/>
        <w:jc w:val="both"/>
      </w:pPr>
      <w:r>
        <w:t xml:space="preserve">This letter has been served as a counseling note to you on your irregularity at work. I am Benedict </w:t>
      </w:r>
      <w:r>
        <w:t>Anderson;</w:t>
      </w:r>
      <w:r>
        <w:t xml:space="preserve"> the General Manager of the company and I am composing to show my concerns about your chronic absence in the office. It has been notified by your department that you have not been regular at work and not punctual. According to the recent attendance policy of the company, this complaint can charge you with grave sanctions in the form of a fine, deduction in salary, or termination followed by a warning letter. I have also been informed about the causes of your absence and they are not serious in their matter of commitment. Absenteeism and uninformed leaves can trouble you at the workplace not only with sanctions but also by spoiling your image in the office.</w:t>
      </w:r>
    </w:p>
    <w:p w14:paraId="3FC01374" w14:textId="0ED534E5" w:rsidR="005125BD" w:rsidRDefault="005125BD" w:rsidP="005125BD">
      <w:pPr>
        <w:pStyle w:val="NormalWeb"/>
        <w:jc w:val="both"/>
      </w:pPr>
      <w:r>
        <w:t xml:space="preserve">You have </w:t>
      </w:r>
      <w:r>
        <w:t>been</w:t>
      </w:r>
      <w:r>
        <w:t xml:space="preserve"> a competent and hardworking employee of the company and we consider you one of the forerunners of the company’s Information Technology department. You have been a regular employee since you joined the office but now it is reciprocated by your excessive absence. It has been confirmed by your immediate supervisor that you have remained absent many days in the last month without even informing your department. This attitude is one of the most condemnable behaviors as without regularity nothing can be achieved.</w:t>
      </w:r>
    </w:p>
    <w:p w14:paraId="46B72F1E" w14:textId="77777777" w:rsidR="005125BD" w:rsidRDefault="005125BD" w:rsidP="005125BD">
      <w:pPr>
        <w:pStyle w:val="NormalWeb"/>
        <w:jc w:val="both"/>
      </w:pPr>
      <w:r>
        <w:t>Punctuality and regularity are key factors for success and to get the desired results out of your business. We consider our employees our captains who run the company with their endless efforts and untiring industrious working. When I was told about your absenteeism, I asked them for your attendance report which has verily disappointed me. In this proceeding month, you have been absent for seven days in the first half of the month. It has been verified that the reasons for your absence remained familial or related to your studies.</w:t>
      </w:r>
    </w:p>
    <w:p w14:paraId="7C9773E7" w14:textId="77777777" w:rsidR="005125BD" w:rsidRDefault="005125BD" w:rsidP="005125BD">
      <w:pPr>
        <w:pStyle w:val="NormalWeb"/>
        <w:jc w:val="both"/>
      </w:pPr>
      <w:r>
        <w:t>Angel, you are working with an established firm that has expanded its business to three other cities and has been internationally recognized at well-reputed forums. This company cannot compromise over professionality and punctuality because these two factors are the main shooters for success and effective functionality of the operations.</w:t>
      </w:r>
    </w:p>
    <w:p w14:paraId="5946553C" w14:textId="3897FEF6" w:rsidR="005125BD" w:rsidRDefault="005125BD" w:rsidP="005125BD">
      <w:pPr>
        <w:pStyle w:val="NormalWeb"/>
        <w:jc w:val="both"/>
      </w:pPr>
      <w:r>
        <w:t xml:space="preserve">With the above description, I would like you to understand the importance of punctuality in the workplace as it is dishonesty with work and the employer </w:t>
      </w:r>
      <w:r>
        <w:t>and</w:t>
      </w:r>
      <w:r>
        <w:t xml:space="preserve"> unprofessional unequivocally. Neglecting your work for other irregular appointments and commitments can cost you a fading bright career and place in the office.</w:t>
      </w:r>
    </w:p>
    <w:p w14:paraId="7A40C36C" w14:textId="77777777" w:rsidR="005125BD" w:rsidRDefault="005125BD" w:rsidP="005125BD">
      <w:pPr>
        <w:pStyle w:val="NormalWeb"/>
      </w:pPr>
      <w:r>
        <w:t>I expect you to improve your regularity in the office rapidly and report to me your next week’s attendance on 20-12-20XX. Moreover, you are advised to write an apology letter or email to your supervisor asking to pardon you for your excessive absence in the office.</w:t>
      </w:r>
    </w:p>
    <w:p w14:paraId="21960444" w14:textId="77777777" w:rsidR="005125BD" w:rsidRDefault="005125BD" w:rsidP="005125BD">
      <w:pPr>
        <w:pStyle w:val="NormalWeb"/>
      </w:pPr>
      <w:r>
        <w:t>For any further discussion on the matter or query, you can visit my office from 12 PM to 3 PM or write to me at [email]. Thank you.</w:t>
      </w:r>
    </w:p>
    <w:p w14:paraId="132E6C43" w14:textId="77777777" w:rsidR="005125BD" w:rsidRDefault="005125BD" w:rsidP="005125BD">
      <w:pPr>
        <w:pStyle w:val="NormalWeb"/>
      </w:pPr>
      <w:r>
        <w:t>Regards</w:t>
      </w:r>
    </w:p>
    <w:p w14:paraId="76FC0BB8" w14:textId="77777777" w:rsidR="005125BD" w:rsidRDefault="005125BD" w:rsidP="005125BD">
      <w:pPr>
        <w:pStyle w:val="NormalWeb"/>
      </w:pPr>
      <w:r>
        <w:lastRenderedPageBreak/>
        <w:t>Benedict Anderson,</w:t>
      </w:r>
      <w:r>
        <w:br/>
        <w:t>The General Manager</w:t>
      </w:r>
      <w:r>
        <w:br/>
      </w:r>
      <w:proofErr w:type="spellStart"/>
      <w:r>
        <w:t>Suarte</w:t>
      </w:r>
      <w:proofErr w:type="spellEnd"/>
      <w:r>
        <w:t xml:space="preserve"> Miller Constructions</w:t>
      </w:r>
      <w:r>
        <w:br/>
        <w:t>23-A ST Square, California, USA</w:t>
      </w:r>
    </w:p>
    <w:p w14:paraId="60277D4B" w14:textId="77777777" w:rsidR="004F4E79" w:rsidRDefault="004F4E79"/>
    <w:sectPr w:rsidR="004F4E79" w:rsidSect="00FA1486">
      <w:footerReference w:type="default" r:id="rId6"/>
      <w:pgSz w:w="12240" w:h="15840"/>
      <w:pgMar w:top="1080" w:right="1260" w:bottom="990" w:left="1170" w:header="720" w:footer="4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AABB8" w14:textId="77777777" w:rsidR="008419EF" w:rsidRDefault="008419EF" w:rsidP="00FA1486">
      <w:pPr>
        <w:spacing w:after="0" w:line="240" w:lineRule="auto"/>
      </w:pPr>
      <w:r>
        <w:separator/>
      </w:r>
    </w:p>
  </w:endnote>
  <w:endnote w:type="continuationSeparator" w:id="0">
    <w:p w14:paraId="18932AC9" w14:textId="77777777" w:rsidR="008419EF" w:rsidRDefault="008419EF" w:rsidP="00FA1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F0158" w14:textId="21BA1D31" w:rsidR="00FA1486" w:rsidRPr="00FA1486" w:rsidRDefault="00FA1486">
    <w:pPr>
      <w:pStyle w:val="Footer"/>
      <w:rPr>
        <w:color w:val="0070C0"/>
      </w:rPr>
    </w:pPr>
    <w:r w:rsidRPr="00FA1486">
      <w:rPr>
        <w:color w:val="0070C0"/>
      </w:rPr>
      <w:t>doxhub.org</w:t>
    </w:r>
  </w:p>
  <w:p w14:paraId="0D5638E7" w14:textId="77777777" w:rsidR="00FA1486" w:rsidRDefault="00FA1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65A2A" w14:textId="77777777" w:rsidR="008419EF" w:rsidRDefault="008419EF" w:rsidP="00FA1486">
      <w:pPr>
        <w:spacing w:after="0" w:line="240" w:lineRule="auto"/>
      </w:pPr>
      <w:r>
        <w:separator/>
      </w:r>
    </w:p>
  </w:footnote>
  <w:footnote w:type="continuationSeparator" w:id="0">
    <w:p w14:paraId="64DD9D36" w14:textId="77777777" w:rsidR="008419EF" w:rsidRDefault="008419EF" w:rsidP="00FA14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5BD"/>
    <w:rsid w:val="004F4E79"/>
    <w:rsid w:val="005125BD"/>
    <w:rsid w:val="008419EF"/>
    <w:rsid w:val="00FA1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95417"/>
  <w15:chartTrackingRefBased/>
  <w15:docId w15:val="{61221CA0-DA8B-4BF2-A80F-E1998819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25B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A14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1486"/>
  </w:style>
  <w:style w:type="paragraph" w:styleId="Footer">
    <w:name w:val="footer"/>
    <w:basedOn w:val="Normal"/>
    <w:link w:val="FooterChar"/>
    <w:uiPriority w:val="99"/>
    <w:unhideWhenUsed/>
    <w:rsid w:val="00FA14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1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068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463</Words>
  <Characters>2645</Characters>
  <Application>Microsoft Office Word</Application>
  <DocSecurity>0</DocSecurity>
  <Lines>22</Lines>
  <Paragraphs>6</Paragraphs>
  <ScaleCrop>false</ScaleCrop>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2020-12-21T10:57:00Z</dcterms:created>
  <dcterms:modified xsi:type="dcterms:W3CDTF">2020-12-21T11:00:00Z</dcterms:modified>
</cp:coreProperties>
</file>